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D0" w:rsidRPr="00B72BD0" w:rsidRDefault="00B72BD0" w:rsidP="00B72BD0">
      <w:pPr>
        <w:spacing w:before="48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Інструкція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 xml:space="preserve"> по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формуванню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проектної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 xml:space="preserve"> заяви автором</w:t>
      </w:r>
    </w:p>
    <w:p w:rsidR="00B72BD0" w:rsidRPr="00B72BD0" w:rsidRDefault="00B72BD0" w:rsidP="00B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Пошук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ідеї</w:t>
      </w:r>
      <w:proofErr w:type="spellEnd"/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Озирніться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навколо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Пройдіться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по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м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істу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Поговоріть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друзями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близькими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 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вони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скаржаться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про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мріють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?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Придивіться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 мам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дітьми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людей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похилого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—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зазвичай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міське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середовище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створює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найбільше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труднощів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них.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Подумайте про те,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близько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вам, 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компетентні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добре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знаєтеся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Адже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вам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потрібно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подати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ідею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й</w:t>
      </w:r>
      <w:proofErr w:type="spellEnd"/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обґрунтувати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скласти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бюджет.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Майте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увазі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обов'язково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будуть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люди,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подадуть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асфальтування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доріг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створення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дитячих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майданчиків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ж можете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подумати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реставрацію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пам'ятника</w:t>
      </w:r>
      <w:proofErr w:type="spellEnd"/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зручний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пандус для колясок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переході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навіть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фестиваль,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присвячений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трипільскій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культурі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u w:val="single"/>
          <w:lang w:eastAsia="ru-RU"/>
        </w:rPr>
        <w:t>тощо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проекту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Сформулюйте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коротко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ч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ітко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Назва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містити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ільше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6–8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слів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потрібно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описувати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суть проекту, дайте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якийсь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тег,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ідею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те,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побачать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люди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першу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чергу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те,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зацікавити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читати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проект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Зосередьтеся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на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об'єкті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бути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створений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Назва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повинна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містити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вказівку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щодо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того,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об'єкт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створений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змінений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реалізовано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Будьте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конкретні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сквер, свято,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будинок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послугу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громадян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хочете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створити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/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змінити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/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модернізувати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Приклади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вдалих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назв</w:t>
      </w:r>
      <w:proofErr w:type="spellEnd"/>
      <w:proofErr w:type="gram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: "Алея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кривих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дзеркал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в парку Жовтневому", "Свято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небесних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ліхтариків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", "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Сонячні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батареї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для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дитячих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садків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".</w:t>
      </w: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Погана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назва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бути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а)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занадто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довгою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б)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занадто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бюрократичною, 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в)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вказівки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конкретний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предмет /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об'єкт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Приклади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невдалих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назв</w:t>
      </w:r>
      <w:proofErr w:type="spellEnd"/>
      <w:proofErr w:type="gram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: "Проект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реконструкції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муніципального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об'єкта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номер 133 за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адресою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вул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Гловній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3", "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Перекладання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асфальту", "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Допомога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дітям-сиротам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".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проекту</w:t>
      </w:r>
    </w:p>
    <w:p w:rsidR="00B72BD0" w:rsidRPr="00B72BD0" w:rsidRDefault="00B72BD0" w:rsidP="00B72BD0">
      <w:pPr>
        <w:spacing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Виберіть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списку,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до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якої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категорії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належить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проект. Цей список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також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вам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допомогти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час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пошуку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ідеї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проекту.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Повний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список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категорій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 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дивіться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Додатку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1.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проекту 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точно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чітко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де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повинен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бути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реалізований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Спочатку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виберіть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списку район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стосується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всього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міста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значення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"все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місто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".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уточніть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мікрорайон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/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житловий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масив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можливо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також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точну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адресу,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результат проекту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прив'язаний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якогось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конкретного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будинку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наприклад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ремонт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школи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сквер перед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будинком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)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назву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якась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установа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(школа, садок,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лікарня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бібліотека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тощо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).</w:t>
      </w:r>
    </w:p>
    <w:p w:rsidR="00B72BD0" w:rsidRDefault="00B72BD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 w:type="page"/>
      </w:r>
    </w:p>
    <w:p w:rsidR="00B72BD0" w:rsidRPr="00B72BD0" w:rsidRDefault="00B72BD0" w:rsidP="00B72BD0">
      <w:pPr>
        <w:tabs>
          <w:tab w:val="left" w:pos="2550"/>
        </w:tabs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72BD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 xml:space="preserve">Короткий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опис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ab/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Спробуйте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 2-4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реченнях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розкрити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суть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свого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ключову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відмінність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собою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явля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?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несе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собою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назва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?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Додайте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трохи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більший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обсягом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Перечитайте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видаліть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вс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зайві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слова,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додають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сенсу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назву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короткий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декільком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своїм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друзям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запитайте,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зрозумі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ло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їм</w:t>
      </w:r>
      <w:proofErr w:type="spellEnd"/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цього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тексту,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пропонуєте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зробити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Відредагуйте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граматику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також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впливати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сприйняття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вашого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проекту.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Приклад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хорошого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для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 "Сквер "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Промінчик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"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місці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пустиря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Гравітоні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":</w:t>
      </w:r>
      <w:r w:rsidRPr="00B72BD0">
        <w:rPr>
          <w:rFonts w:ascii="Calibri" w:eastAsia="Times New Roman" w:hAnsi="Calibri" w:cs="Calibri"/>
          <w:color w:val="000000"/>
          <w:lang w:eastAsia="ru-RU"/>
        </w:rPr>
        <w:br/>
      </w:r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За ЗОШ №28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вже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багато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років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знаходиться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пустир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. До того ж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зелених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зон на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Гравітоні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дуже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небагато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Пропонуємо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місці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даного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пустиря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розбити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тематичний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сквер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із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зеленими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насадженнями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, лавочками та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дитячим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майданчиком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обігравши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в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оформленні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тему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сонця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. Дизайн-проект </w:t>
      </w:r>
      <w:proofErr w:type="spell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додається</w:t>
      </w:r>
      <w:proofErr w:type="spell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>до</w:t>
      </w:r>
      <w:proofErr w:type="gramEnd"/>
      <w:r w:rsidRPr="00B72BD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проекту.</w:t>
      </w:r>
    </w:p>
    <w:p w:rsidR="00B72BD0" w:rsidRPr="00B72BD0" w:rsidRDefault="00B72BD0" w:rsidP="00B72BD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такого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точно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зрозуміло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: 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планується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об'єкт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там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потрібен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як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виглядати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включати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)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більш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конкурентний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ніж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аналогічні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(автор сам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зробив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дизайн, сквер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тематичний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).</w:t>
      </w:r>
    </w:p>
    <w:p w:rsidR="00B72BD0" w:rsidRPr="00B72BD0" w:rsidRDefault="00B72BD0" w:rsidP="00B72BD0">
      <w:pPr>
        <w:spacing w:before="360"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проекту</w:t>
      </w:r>
    </w:p>
    <w:p w:rsidR="00B72BD0" w:rsidRPr="00B72BD0" w:rsidRDefault="00B72BD0" w:rsidP="00B72BD0">
      <w:pPr>
        <w:spacing w:before="28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Проблема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spellStart"/>
      <w:proofErr w:type="gramEnd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>передумови</w:t>
      </w:r>
      <w:proofErr w:type="spellEnd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>обґрунтування</w:t>
      </w:r>
      <w:proofErr w:type="spellEnd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>реалізації</w:t>
      </w:r>
      <w:proofErr w:type="spellEnd"/>
      <w:r w:rsidRPr="00B72BD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).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коротко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полягає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проблема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потреба,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до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призведе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нереалізація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вашого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 (обрушиться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школи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полетять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шпаки,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дітям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буде 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гратися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).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існують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тренди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передумови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формують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Додайте,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проблема значить для вас, ваших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близьких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знайомих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зміниться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проблема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вирішиться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ішення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обґрунтування</w:t>
      </w:r>
      <w:proofErr w:type="spellEnd"/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434343"/>
          <w:sz w:val="28"/>
          <w:szCs w:val="28"/>
          <w:lang w:eastAsia="ru-RU"/>
        </w:rPr>
        <w:t>Р</w:t>
      </w:r>
      <w:r w:rsidRPr="00B72BD0">
        <w:rPr>
          <w:rFonts w:ascii="Calibri" w:eastAsia="Times New Roman" w:hAnsi="Calibri" w:cs="Calibri"/>
          <w:color w:val="434343"/>
          <w:lang w:eastAsia="ru-RU"/>
        </w:rPr>
        <w:t>озкажіть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тут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більш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докладно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ніж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в короткому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описі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, як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пропонуєте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вирішити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проблему,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вважаєте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саме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таке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434343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color w:val="434343"/>
          <w:lang w:eastAsia="ru-RU"/>
        </w:rPr>
        <w:t>ішення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найбільш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оптимально за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співвідношенням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"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витрати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-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терміни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- результат". </w:t>
      </w:r>
      <w:proofErr w:type="gramStart"/>
      <w:r w:rsidRPr="00B72BD0">
        <w:rPr>
          <w:rFonts w:ascii="Calibri" w:eastAsia="Times New Roman" w:hAnsi="Calibri" w:cs="Calibri"/>
          <w:color w:val="434343"/>
          <w:lang w:eastAsia="ru-RU"/>
        </w:rPr>
        <w:t>З</w:t>
      </w:r>
      <w:proofErr w:type="gram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яких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елементів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складатиметься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рішення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якими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вони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будуть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, в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відмінність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від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434343"/>
          <w:lang w:eastAsia="ru-RU"/>
        </w:rPr>
        <w:t>аналогів</w:t>
      </w:r>
      <w:proofErr w:type="spellEnd"/>
      <w:r w:rsidRPr="00B72BD0">
        <w:rPr>
          <w:rFonts w:ascii="Calibri" w:eastAsia="Times New Roman" w:hAnsi="Calibri" w:cs="Calibri"/>
          <w:color w:val="434343"/>
          <w:lang w:eastAsia="ru-RU"/>
        </w:rPr>
        <w:t>.</w:t>
      </w:r>
    </w:p>
    <w:p w:rsidR="00B72BD0" w:rsidRPr="00B72BD0" w:rsidRDefault="00B72BD0" w:rsidP="00B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бенефіціарі</w:t>
      </w:r>
      <w:proofErr w:type="gram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</w:t>
      </w:r>
      <w:r w:rsidRPr="00B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Опишіть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хто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зможе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користуватися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результатами проекту.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будуть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жителі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міста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жителі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району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їхні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гості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відвідувачі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однієї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установи,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одна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якась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вікова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соц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іальна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група</w:t>
      </w:r>
      <w:proofErr w:type="spellEnd"/>
      <w:r w:rsidRPr="00B72BD0">
        <w:rPr>
          <w:rFonts w:ascii="Calibri" w:eastAsia="Times New Roman" w:hAnsi="Calibri" w:cs="Calibri"/>
          <w:color w:val="000000"/>
          <w:u w:val="single"/>
          <w:lang w:eastAsia="ru-RU"/>
        </w:rPr>
        <w:t>,</w:t>
      </w: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автомобілісти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велосипедисти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колясками,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всі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у кого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ноутбуки,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всі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хто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любить спорт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т.д.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Наприклад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ліхтарями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у парку Жовтневому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будуть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користуватися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вс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жителі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гості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міста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відремонтованим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дахом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дитячому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садку</w:t>
      </w:r>
      <w:r w:rsidRPr="00B72BD0">
        <w:rPr>
          <w:rFonts w:ascii="Calibri" w:eastAsia="Times New Roman" w:hAnsi="Calibri" w:cs="Calibri"/>
          <w:color w:val="000000"/>
          <w:u w:val="single"/>
          <w:lang w:eastAsia="ru-RU"/>
        </w:rPr>
        <w:t>,</w:t>
      </w: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-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діти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його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відвідують</w:t>
      </w:r>
      <w:proofErr w:type="spellEnd"/>
      <w:r w:rsidRPr="00B72BD0">
        <w:rPr>
          <w:rFonts w:ascii="Calibri" w:eastAsia="Times New Roman" w:hAnsi="Calibri" w:cs="Calibri"/>
          <w:color w:val="000000"/>
          <w:u w:val="single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педколектив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закладу.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u w:val="single"/>
          <w:lang w:eastAsia="ru-RU"/>
        </w:rPr>
        <w:t>Величина</w:t>
      </w: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Обсяг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групи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користувачі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</w:t>
      </w:r>
      <w:proofErr w:type="spellEnd"/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н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разі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применшує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вашого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але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голосуючі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об'єктивно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розуміти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ситуацію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щоб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оцінити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вигоди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очікуваних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gram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проекту</w:t>
      </w:r>
    </w:p>
    <w:p w:rsidR="00B72BD0" w:rsidRPr="00B72BD0" w:rsidRDefault="00B72BD0" w:rsidP="00B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можливо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як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можна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виміряти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оцінити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результат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Наведіть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значення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таких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показників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момент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ваш прогноз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щодо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них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ісля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Наприклад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пропонуєте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організувати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наземний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ішохідний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перехід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сусідній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вулиці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(зебру).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Показником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оцінки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бути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кількість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ДТП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цьому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перехресті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участі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ішоходів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після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lastRenderedPageBreak/>
        <w:t>реалізації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Можливо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знаєте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організації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переходу,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середньому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цифра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знижується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40% при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організації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переходу.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посилання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джерело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ваших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розділ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обов'язковим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заповнення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але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демонстру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,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наскільки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глибоко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розібралися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предметі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розумієте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принципи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розподілу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обмежених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бюджетних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коштів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дозволить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зрозуміти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ефективність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запропонованих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вами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заходів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Орієнтовна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кошторис</w:t>
      </w:r>
      <w:proofErr w:type="spellEnd"/>
      <w:r w:rsidRPr="00B7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проекту 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розмі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р</w:t>
      </w:r>
      <w:proofErr w:type="spellEnd"/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загального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бюджету проекту,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розрахований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вами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гривнях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Файл бюджету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ідготуйте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бюджет (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кошторис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) проекту.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цього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спочатку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складіть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список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вс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статей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Статтями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можуть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бути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тільки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матеріали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але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роботи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пов’язані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доставкою,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зборкою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попередньою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ідготовкою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обмірами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розробка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технічної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документації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вишукувальні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роботи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Не забудьте про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пов'язані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просуванням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(особливо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області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міських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свят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тощо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).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У списку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матеріалів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пропустіть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матеріали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ізні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дрібниці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речі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перший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погляд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вимагають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саджанці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квітів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клумби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наприклад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).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оцініть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обсяг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кожного ресурсу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(штук,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кг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м, годин).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Зберіть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інформацію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вартість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одиниці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ресурсів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Використовуйте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інтернет-довідники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Записуйте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роздрібні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ціни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намагайтеся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розрахувати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величину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знижки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обсяг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або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тендерні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ціни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Корисні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дані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можете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знайти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сайті</w:t>
      </w:r>
      <w:proofErr w:type="spellEnd"/>
      <w:r w:rsidRPr="00B72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2B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"http://www.minregion.gov.ua/napryamki-diyalnosti/building/pricing/tsinoutvorennya/pro-indeksi-zmini-vartosti-budivelnih-robit-stanom-na-1-kvitnya-2016-roku/" </w:instrText>
      </w:r>
      <w:r w:rsidRPr="00B72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72BD0">
        <w:rPr>
          <w:rFonts w:ascii="Calibri" w:eastAsia="Times New Roman" w:hAnsi="Calibri" w:cs="Calibri"/>
          <w:color w:val="000000"/>
          <w:u w:val="single"/>
          <w:lang w:eastAsia="ru-RU"/>
        </w:rPr>
        <w:t>http://www.minregion.gov.ua</w:t>
      </w:r>
      <w:r w:rsidRPr="00B72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Наприклад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:</w:t>
      </w:r>
      <w:proofErr w:type="gramEnd"/>
    </w:p>
    <w:p w:rsidR="00B72BD0" w:rsidRPr="00B72BD0" w:rsidRDefault="00B72BD0" w:rsidP="00B72B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індекси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зміни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вартості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будівельних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робіт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:</w:t>
      </w:r>
      <w:hyperlink r:id="rId5" w:history="1">
        <w:r w:rsidRPr="00B72BD0">
          <w:rPr>
            <w:rFonts w:ascii="Calibri" w:eastAsia="Times New Roman" w:hAnsi="Calibri" w:cs="Calibri"/>
            <w:color w:val="000000"/>
            <w:lang w:eastAsia="ru-RU"/>
          </w:rPr>
          <w:t xml:space="preserve"> </w:t>
        </w:r>
        <w:r w:rsidRPr="00B72BD0">
          <w:rPr>
            <w:rFonts w:ascii="Calibri" w:eastAsia="Times New Roman" w:hAnsi="Calibri" w:cs="Calibri"/>
            <w:color w:val="1155CC"/>
            <w:u w:val="single"/>
            <w:lang w:eastAsia="ru-RU"/>
          </w:rPr>
          <w:t>http://www.minregion.gov.ua/napryamki-diyalnosti/building/pricing/tsinoutvorennya/pro-indeksi-zmini-vartosti-budivelnih-robit-stanom-na-1-kvitnya-2016-roku/</w:t>
        </w:r>
      </w:hyperlink>
    </w:p>
    <w:p w:rsidR="00B72BD0" w:rsidRPr="00B72BD0" w:rsidRDefault="00B72BD0" w:rsidP="00B72BD0">
      <w:pPr>
        <w:numPr>
          <w:ilvl w:val="0"/>
          <w:numId w:val="1"/>
        </w:numPr>
        <w:spacing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ціни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дорожньо-будівельні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матеріали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:  </w:t>
      </w:r>
      <w:hyperlink r:id="rId6" w:history="1">
        <w:r w:rsidRPr="00B72BD0">
          <w:rPr>
            <w:rFonts w:ascii="Calibri" w:eastAsia="Times New Roman" w:hAnsi="Calibri" w:cs="Calibri"/>
            <w:color w:val="1155CC"/>
            <w:u w:val="single"/>
            <w:lang w:eastAsia="ru-RU"/>
          </w:rPr>
          <w:t>http://www.minregion.gov.ua/napryamki-diyalnosti/building/pricing/tsinoutvorennya/shhodo-tsin-na-materialni-resursi-shho-zastosovuyutsya-pri-vikonanni-dorozhnih-robit-na-avtomobilnih-dorogah-zagalnogo-koristuvannya-2/</w:t>
        </w:r>
      </w:hyperlink>
    </w:p>
    <w:p w:rsidR="00B72BD0" w:rsidRPr="00B72BD0" w:rsidRDefault="00B72BD0" w:rsidP="00B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Перемножте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передбачуваний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обсяг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ресурсу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вартість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одиниці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ідсумуйте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отримані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значення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цифра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дорівнюватиме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вашому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ідсумковому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бюджету.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сумніваєтеся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вс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включені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додайте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таблицю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рядок "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непередбачені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"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запишіть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туди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20%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загального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бюджету.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раз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прорахуйте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фінальну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суму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урахуванням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непередбачених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витрат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Додайте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отриманий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файл до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проектної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заявки.</w:t>
      </w:r>
    </w:p>
    <w:p w:rsidR="00B72BD0" w:rsidRPr="00B72BD0" w:rsidRDefault="00B72BD0" w:rsidP="00B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жителів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ідписалися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за проект</w:t>
      </w:r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розділі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«Бланки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скачування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» скачайте форму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збору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ідписів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 проект.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Роздрукуйте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Поясніть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свою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ідею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(у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будь-якій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формі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)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своїм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друзям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родичам,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сусідам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вони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згодні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ідтримати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вашу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ідею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попросіть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підписатися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бланку. Людина,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ідписує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має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вказати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номер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свого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паспорту, ПІБ, адресу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поставити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підпис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Бланк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заповнюється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руки. Число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ідписів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подання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 - 10. Коли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необхідну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кількість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ідписів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отримано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додайте бланк до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проектної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заявки.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Фото,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схеми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креслення</w:t>
      </w:r>
      <w:proofErr w:type="spellEnd"/>
    </w:p>
    <w:p w:rsidR="00B72BD0" w:rsidRPr="00B72BD0" w:rsidRDefault="00B72BD0" w:rsidP="00B72BD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можете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додати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проектної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заявки до 10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файлів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пояснюють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вашу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ідею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бути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зображення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карти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нанесеною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на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ділянкою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планується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розміщення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схема,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креслення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створюваного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об'єкта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фірмовий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стиль проекту,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презентація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схожих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ішень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фото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аналогів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Допустимі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формати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файлів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: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doc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docx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xls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xlsx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ppt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pptx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jpg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gif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png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pdf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txt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Максимальний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обсяг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кожного файлу - до 10 Мб.</w:t>
      </w:r>
    </w:p>
    <w:p w:rsidR="00B72BD0" w:rsidRPr="00B72BD0" w:rsidRDefault="00B72BD0" w:rsidP="00B72BD0">
      <w:pPr>
        <w:spacing w:before="280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 xml:space="preserve">Як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привернути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увагу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більшої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кількості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людей до </w:t>
      </w:r>
      <w:proofErr w:type="spellStart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вашого</w:t>
      </w:r>
      <w:proofErr w:type="spellEnd"/>
      <w:r w:rsidRPr="00B72BD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проекту</w:t>
      </w:r>
    </w:p>
    <w:p w:rsidR="00B72BD0" w:rsidRPr="00B72BD0" w:rsidRDefault="00B72BD0" w:rsidP="00B72B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72BD0">
        <w:rPr>
          <w:rFonts w:ascii="Calibri" w:eastAsia="Times New Roman" w:hAnsi="Calibri" w:cs="Calibri"/>
          <w:color w:val="000000"/>
          <w:lang w:eastAsia="ru-RU"/>
        </w:rPr>
        <w:t xml:space="preserve">Надавайте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повний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опис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Приділіть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достатньо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уваги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блоку «Проблема».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Розкрийте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через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історії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людей, для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її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ішення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важливе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Люди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більш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активно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голосують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за проект,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розуміють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на кого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як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він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вплине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Розкажіть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станеться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ваш проект буде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реалізований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буде.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Поясніть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пропоноване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вами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ішення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-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найкраще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можливих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Зробіть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текст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особистим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Люди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більш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охоче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ідтримають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вас,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якщо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будуть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розуміти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чому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для вас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це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важливо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B72BD0" w:rsidRPr="00B72BD0" w:rsidRDefault="00B72BD0" w:rsidP="00B72B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Розповідайте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 проект.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Проведіть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промо-кампанію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проекту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серед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своїх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друзів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сусідів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підписників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друзів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соціальних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мережах.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Скористайтеся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макетами в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розділі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Допомога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».</w:t>
      </w:r>
    </w:p>
    <w:p w:rsidR="00B72BD0" w:rsidRPr="00B72BD0" w:rsidRDefault="00B72BD0" w:rsidP="00B72BD0">
      <w:pPr>
        <w:numPr>
          <w:ilvl w:val="0"/>
          <w:numId w:val="2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Поважайте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інших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.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ображайте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використовуйте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мову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ненависті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погрожуйте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іншим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, не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принижуйте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альтернативні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проекти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і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варіанти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72BD0">
        <w:rPr>
          <w:rFonts w:ascii="Calibri" w:eastAsia="Times New Roman" w:hAnsi="Calibri" w:cs="Calibri"/>
          <w:color w:val="000000"/>
          <w:lang w:eastAsia="ru-RU"/>
        </w:rPr>
        <w:t>їхніх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B72BD0">
        <w:rPr>
          <w:rFonts w:ascii="Calibri" w:eastAsia="Times New Roman" w:hAnsi="Calibri" w:cs="Calibri"/>
          <w:color w:val="000000"/>
          <w:lang w:eastAsia="ru-RU"/>
        </w:rPr>
        <w:t>р</w:t>
      </w:r>
      <w:proofErr w:type="gramEnd"/>
      <w:r w:rsidRPr="00B72BD0">
        <w:rPr>
          <w:rFonts w:ascii="Calibri" w:eastAsia="Times New Roman" w:hAnsi="Calibri" w:cs="Calibri"/>
          <w:color w:val="000000"/>
          <w:lang w:eastAsia="ru-RU"/>
        </w:rPr>
        <w:t>ішень</w:t>
      </w:r>
      <w:proofErr w:type="spellEnd"/>
      <w:r w:rsidRPr="00B72BD0">
        <w:rPr>
          <w:rFonts w:ascii="Calibri" w:eastAsia="Times New Roman" w:hAnsi="Calibri" w:cs="Calibri"/>
          <w:color w:val="000000"/>
          <w:lang w:eastAsia="ru-RU"/>
        </w:rPr>
        <w:t>.</w:t>
      </w:r>
    </w:p>
    <w:p w:rsidR="001E1017" w:rsidRDefault="001E1017" w:rsidP="00B72BD0">
      <w:pPr>
        <w:jc w:val="both"/>
      </w:pPr>
    </w:p>
    <w:sectPr w:rsidR="001E1017" w:rsidSect="00B72B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BA7"/>
    <w:multiLevelType w:val="multilevel"/>
    <w:tmpl w:val="EFC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90EA9"/>
    <w:multiLevelType w:val="multilevel"/>
    <w:tmpl w:val="56E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D0"/>
    <w:rsid w:val="000105CE"/>
    <w:rsid w:val="001E1017"/>
    <w:rsid w:val="002D573D"/>
    <w:rsid w:val="004C39FD"/>
    <w:rsid w:val="00B72BD0"/>
    <w:rsid w:val="00BA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7"/>
  </w:style>
  <w:style w:type="paragraph" w:styleId="1">
    <w:name w:val="heading 1"/>
    <w:basedOn w:val="a"/>
    <w:link w:val="10"/>
    <w:uiPriority w:val="9"/>
    <w:qFormat/>
    <w:rsid w:val="00B7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napryamki-diyalnosti/building/pricing/tsinoutvorennya/shhodo-tsin-na-materialni-resursi-shho-zastosovuyutsya-pri-vikonanni-dorozhnih-robit-na-avtomobilnih-dorogah-zagalnogo-koristuvannya-2/" TargetMode="External"/><Relationship Id="rId5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2017-08-03T12:15:00Z</dcterms:created>
  <dcterms:modified xsi:type="dcterms:W3CDTF">2017-08-03T12:17:00Z</dcterms:modified>
</cp:coreProperties>
</file>